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C1" w:rsidRDefault="001752C1" w:rsidP="002E1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2C1" w:rsidRPr="001752C1" w:rsidRDefault="001752C1" w:rsidP="002E1F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52C1" w:rsidRPr="001752C1" w:rsidRDefault="001752C1" w:rsidP="001752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752C1" w:rsidRPr="001752C1" w:rsidRDefault="001752C1" w:rsidP="001752C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постоянных  комиссий  Думы Бельского</w:t>
      </w:r>
    </w:p>
    <w:p w:rsidR="001752C1" w:rsidRPr="001752C1" w:rsidRDefault="001752C1" w:rsidP="001752C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5A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  созыва.</w:t>
      </w:r>
    </w:p>
    <w:p w:rsidR="001752C1" w:rsidRDefault="001752C1" w:rsidP="0017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2C1" w:rsidRPr="009005EF" w:rsidRDefault="009005EF" w:rsidP="009005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регламенту и депутатской этике</w:t>
      </w:r>
    </w:p>
    <w:p w:rsidR="001752C1" w:rsidRDefault="001752C1" w:rsidP="001752C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2C1">
        <w:rPr>
          <w:rFonts w:ascii="Times New Roman" w:hAnsi="Times New Roman" w:cs="Times New Roman"/>
          <w:b/>
          <w:sz w:val="28"/>
          <w:szCs w:val="28"/>
        </w:rPr>
        <w:t>Комиссия по вопросам деятельности местного самоуправления</w:t>
      </w:r>
    </w:p>
    <w:p w:rsidR="00075CC4" w:rsidRDefault="00075CC4" w:rsidP="00075CC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2C1" w:rsidRDefault="009005EF" w:rsidP="00BB16B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16B1">
        <w:rPr>
          <w:rFonts w:ascii="Times New Roman" w:hAnsi="Times New Roman" w:cs="Times New Roman"/>
          <w:sz w:val="24"/>
          <w:szCs w:val="24"/>
        </w:rPr>
        <w:t>Панфилова О.В.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52C1">
        <w:rPr>
          <w:rFonts w:ascii="Times New Roman" w:hAnsi="Times New Roman" w:cs="Times New Roman"/>
          <w:sz w:val="24"/>
          <w:szCs w:val="24"/>
        </w:rPr>
        <w:t xml:space="preserve">               председатель комиссии</w:t>
      </w:r>
    </w:p>
    <w:p w:rsidR="001752C1" w:rsidRDefault="001752C1" w:rsidP="0017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16B1">
        <w:rPr>
          <w:rFonts w:ascii="Times New Roman" w:hAnsi="Times New Roman" w:cs="Times New Roman"/>
          <w:sz w:val="24"/>
          <w:szCs w:val="24"/>
        </w:rPr>
        <w:t xml:space="preserve">         Мартынова Е.Н.</w:t>
      </w:r>
      <w:r w:rsidR="009005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член комиссии</w:t>
      </w:r>
    </w:p>
    <w:p w:rsidR="00BB16B1" w:rsidRDefault="00BB16B1" w:rsidP="0017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Чернышева Т.Н.</w:t>
      </w:r>
      <w:r w:rsidR="00212975">
        <w:rPr>
          <w:rFonts w:ascii="Times New Roman" w:hAnsi="Times New Roman" w:cs="Times New Roman"/>
          <w:sz w:val="24"/>
          <w:szCs w:val="24"/>
        </w:rPr>
        <w:t xml:space="preserve">                                   член комиссии</w:t>
      </w:r>
    </w:p>
    <w:p w:rsidR="001752C1" w:rsidRDefault="001752C1" w:rsidP="0017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2C1" w:rsidRDefault="001752C1" w:rsidP="002956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2C1">
        <w:rPr>
          <w:rFonts w:ascii="Times New Roman" w:hAnsi="Times New Roman" w:cs="Times New Roman"/>
          <w:b/>
          <w:sz w:val="28"/>
          <w:szCs w:val="28"/>
        </w:rPr>
        <w:t>Комиссия по бюджету, ценообразованию, ф</w:t>
      </w:r>
      <w:r w:rsidR="00075CC4">
        <w:rPr>
          <w:rFonts w:ascii="Times New Roman" w:hAnsi="Times New Roman" w:cs="Times New Roman"/>
          <w:b/>
          <w:sz w:val="28"/>
          <w:szCs w:val="28"/>
        </w:rPr>
        <w:t>инансово-экономическим вопросам</w:t>
      </w:r>
    </w:p>
    <w:p w:rsidR="00075CC4" w:rsidRPr="001752C1" w:rsidRDefault="00075CC4" w:rsidP="00075CC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CC4" w:rsidRPr="001752C1" w:rsidRDefault="009005EF" w:rsidP="00075CC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16B1">
        <w:rPr>
          <w:rFonts w:ascii="Times New Roman" w:hAnsi="Times New Roman" w:cs="Times New Roman"/>
          <w:sz w:val="24"/>
          <w:szCs w:val="24"/>
        </w:rPr>
        <w:t>Кузнецова О.В.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75CC4">
        <w:rPr>
          <w:rFonts w:ascii="Times New Roman" w:hAnsi="Times New Roman" w:cs="Times New Roman"/>
          <w:sz w:val="24"/>
          <w:szCs w:val="24"/>
        </w:rPr>
        <w:t xml:space="preserve">          председатель комиссии</w:t>
      </w:r>
    </w:p>
    <w:p w:rsidR="00075CC4" w:rsidRDefault="00075CC4" w:rsidP="000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16B1">
        <w:rPr>
          <w:rFonts w:ascii="Times New Roman" w:hAnsi="Times New Roman" w:cs="Times New Roman"/>
          <w:sz w:val="24"/>
          <w:szCs w:val="24"/>
        </w:rPr>
        <w:t xml:space="preserve">        Мартынова Т.Ю.</w:t>
      </w:r>
      <w:r w:rsidR="009005E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член комиссии</w:t>
      </w:r>
    </w:p>
    <w:p w:rsidR="00075CC4" w:rsidRDefault="00BB16B1" w:rsidP="00B717D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Бронникова С.Б.</w:t>
      </w:r>
      <w:r w:rsidR="009005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5CC4">
        <w:rPr>
          <w:rFonts w:ascii="Times New Roman" w:hAnsi="Times New Roman" w:cs="Times New Roman"/>
          <w:sz w:val="24"/>
          <w:szCs w:val="24"/>
        </w:rPr>
        <w:t xml:space="preserve">                           член комиссии</w:t>
      </w:r>
    </w:p>
    <w:p w:rsidR="00075CC4" w:rsidRPr="00075CC4" w:rsidRDefault="00075CC4" w:rsidP="000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CC4" w:rsidRPr="00075CC4" w:rsidRDefault="00075CC4" w:rsidP="00075CC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CC4">
        <w:rPr>
          <w:rFonts w:ascii="Times New Roman" w:hAnsi="Times New Roman" w:cs="Times New Roman"/>
          <w:b/>
          <w:sz w:val="28"/>
          <w:szCs w:val="28"/>
        </w:rPr>
        <w:t>Комиссия по социально – культурному развитию, молодежной политике, спорту</w:t>
      </w:r>
    </w:p>
    <w:p w:rsidR="00075CC4" w:rsidRDefault="00075CC4" w:rsidP="000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2C1" w:rsidRPr="00075CC4" w:rsidRDefault="00075CC4" w:rsidP="00075CC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CC4">
        <w:rPr>
          <w:rFonts w:ascii="Times New Roman" w:hAnsi="Times New Roman" w:cs="Times New Roman"/>
          <w:b/>
          <w:sz w:val="28"/>
          <w:szCs w:val="28"/>
        </w:rPr>
        <w:t xml:space="preserve">Комиссия по вопросам собственности, природопользованию,       </w:t>
      </w:r>
    </w:p>
    <w:p w:rsidR="00075CC4" w:rsidRDefault="0029567F" w:rsidP="00075CC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экологии  и сельского хозяйства</w:t>
      </w:r>
    </w:p>
    <w:p w:rsidR="0029567F" w:rsidRDefault="0029567F" w:rsidP="00075CC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67F" w:rsidRPr="0029567F" w:rsidRDefault="009005EF" w:rsidP="00075CC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16B1">
        <w:rPr>
          <w:rFonts w:ascii="Times New Roman" w:hAnsi="Times New Roman" w:cs="Times New Roman"/>
          <w:sz w:val="24"/>
          <w:szCs w:val="24"/>
        </w:rPr>
        <w:t xml:space="preserve">Ларионов В.Е.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567F">
        <w:rPr>
          <w:rFonts w:ascii="Times New Roman" w:hAnsi="Times New Roman" w:cs="Times New Roman"/>
          <w:sz w:val="24"/>
          <w:szCs w:val="24"/>
        </w:rPr>
        <w:t xml:space="preserve">                   председатель комиссии</w:t>
      </w:r>
    </w:p>
    <w:p w:rsidR="001752C1" w:rsidRDefault="009005EF" w:rsidP="00B71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16B1">
        <w:rPr>
          <w:rFonts w:ascii="Times New Roman" w:hAnsi="Times New Roman" w:cs="Times New Roman"/>
          <w:sz w:val="24"/>
          <w:szCs w:val="24"/>
        </w:rPr>
        <w:t>Понамарчук Ю.С.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6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16B1">
        <w:rPr>
          <w:rFonts w:ascii="Times New Roman" w:hAnsi="Times New Roman" w:cs="Times New Roman"/>
          <w:sz w:val="24"/>
          <w:szCs w:val="24"/>
        </w:rPr>
        <w:t xml:space="preserve"> </w:t>
      </w:r>
      <w:r w:rsidR="0029567F">
        <w:rPr>
          <w:rFonts w:ascii="Times New Roman" w:hAnsi="Times New Roman" w:cs="Times New Roman"/>
          <w:sz w:val="24"/>
          <w:szCs w:val="24"/>
        </w:rPr>
        <w:t xml:space="preserve"> член комиссии</w:t>
      </w:r>
    </w:p>
    <w:p w:rsidR="001752C1" w:rsidRDefault="0029567F" w:rsidP="0029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05EF">
        <w:rPr>
          <w:rFonts w:ascii="Times New Roman" w:hAnsi="Times New Roman" w:cs="Times New Roman"/>
          <w:sz w:val="24"/>
          <w:szCs w:val="24"/>
        </w:rPr>
        <w:t xml:space="preserve">       </w:t>
      </w:r>
      <w:r w:rsidR="00BB16B1">
        <w:rPr>
          <w:rFonts w:ascii="Times New Roman" w:hAnsi="Times New Roman" w:cs="Times New Roman"/>
          <w:sz w:val="24"/>
          <w:szCs w:val="24"/>
        </w:rPr>
        <w:t>Лохов А.А.</w:t>
      </w:r>
      <w:r w:rsidR="009005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член комиссии </w:t>
      </w:r>
    </w:p>
    <w:p w:rsidR="003001DB" w:rsidRDefault="003001DB" w:rsidP="0029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Венделовская С.Л.                               член комиссии</w:t>
      </w:r>
    </w:p>
    <w:p w:rsidR="001752C1" w:rsidRDefault="001752C1" w:rsidP="002E1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E91" w:rsidRDefault="00F02E91" w:rsidP="0029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104E" w:rsidRPr="00DC4BED" w:rsidRDefault="00FB104E" w:rsidP="00FB104E">
      <w:pPr>
        <w:contextualSpacing/>
        <w:jc w:val="center"/>
        <w:rPr>
          <w:sz w:val="28"/>
          <w:szCs w:val="28"/>
        </w:rPr>
      </w:pPr>
    </w:p>
    <w:sectPr w:rsidR="00FB104E" w:rsidRPr="00DC4BED" w:rsidSect="003767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E7C"/>
    <w:multiLevelType w:val="hybridMultilevel"/>
    <w:tmpl w:val="05AA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402F"/>
    <w:multiLevelType w:val="multilevel"/>
    <w:tmpl w:val="F1C6DF6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2">
    <w:nsid w:val="2B3006E6"/>
    <w:multiLevelType w:val="hybridMultilevel"/>
    <w:tmpl w:val="F6328BF2"/>
    <w:lvl w:ilvl="0" w:tplc="B320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6313D"/>
    <w:multiLevelType w:val="hybridMultilevel"/>
    <w:tmpl w:val="6744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C6EA2"/>
    <w:multiLevelType w:val="hybridMultilevel"/>
    <w:tmpl w:val="FEEE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D70A0"/>
    <w:multiLevelType w:val="hybridMultilevel"/>
    <w:tmpl w:val="FEEE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544F1"/>
    <w:multiLevelType w:val="hybridMultilevel"/>
    <w:tmpl w:val="05AA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EFF"/>
    <w:rsid w:val="00020301"/>
    <w:rsid w:val="00021DD6"/>
    <w:rsid w:val="00023461"/>
    <w:rsid w:val="0003245A"/>
    <w:rsid w:val="00064080"/>
    <w:rsid w:val="00067A4A"/>
    <w:rsid w:val="00075CC4"/>
    <w:rsid w:val="00080A08"/>
    <w:rsid w:val="000E6A9E"/>
    <w:rsid w:val="00127CAE"/>
    <w:rsid w:val="00134F41"/>
    <w:rsid w:val="00156E63"/>
    <w:rsid w:val="00162BB8"/>
    <w:rsid w:val="001752C1"/>
    <w:rsid w:val="00193904"/>
    <w:rsid w:val="001C5FEA"/>
    <w:rsid w:val="001D6B8E"/>
    <w:rsid w:val="001F195C"/>
    <w:rsid w:val="001F4A9E"/>
    <w:rsid w:val="00203255"/>
    <w:rsid w:val="00212975"/>
    <w:rsid w:val="00223B47"/>
    <w:rsid w:val="00246CB1"/>
    <w:rsid w:val="00250438"/>
    <w:rsid w:val="00250DC0"/>
    <w:rsid w:val="00285AAE"/>
    <w:rsid w:val="00294397"/>
    <w:rsid w:val="0029567F"/>
    <w:rsid w:val="002B5207"/>
    <w:rsid w:val="002B7909"/>
    <w:rsid w:val="002E1F90"/>
    <w:rsid w:val="002F1953"/>
    <w:rsid w:val="002F7E71"/>
    <w:rsid w:val="003001DB"/>
    <w:rsid w:val="003041A5"/>
    <w:rsid w:val="00315622"/>
    <w:rsid w:val="00315F8B"/>
    <w:rsid w:val="00376708"/>
    <w:rsid w:val="003771FD"/>
    <w:rsid w:val="00395604"/>
    <w:rsid w:val="003B7085"/>
    <w:rsid w:val="003C1F1A"/>
    <w:rsid w:val="003C2E9B"/>
    <w:rsid w:val="00403BD7"/>
    <w:rsid w:val="00404D6A"/>
    <w:rsid w:val="0041335E"/>
    <w:rsid w:val="00482600"/>
    <w:rsid w:val="004830F5"/>
    <w:rsid w:val="00487ECE"/>
    <w:rsid w:val="004922EE"/>
    <w:rsid w:val="004A1EC1"/>
    <w:rsid w:val="004B58C3"/>
    <w:rsid w:val="004C4F30"/>
    <w:rsid w:val="004C72E3"/>
    <w:rsid w:val="004F51A6"/>
    <w:rsid w:val="004F6FB7"/>
    <w:rsid w:val="0052125B"/>
    <w:rsid w:val="00532893"/>
    <w:rsid w:val="005A202D"/>
    <w:rsid w:val="005A5FA9"/>
    <w:rsid w:val="005B28D0"/>
    <w:rsid w:val="005C0CC1"/>
    <w:rsid w:val="005E1EFF"/>
    <w:rsid w:val="005E234F"/>
    <w:rsid w:val="00610F18"/>
    <w:rsid w:val="00657396"/>
    <w:rsid w:val="00662F76"/>
    <w:rsid w:val="0068043C"/>
    <w:rsid w:val="006B5964"/>
    <w:rsid w:val="00776AE2"/>
    <w:rsid w:val="00786110"/>
    <w:rsid w:val="007911E7"/>
    <w:rsid w:val="00797ED0"/>
    <w:rsid w:val="007A39F3"/>
    <w:rsid w:val="007A6066"/>
    <w:rsid w:val="007C435C"/>
    <w:rsid w:val="007D0743"/>
    <w:rsid w:val="007D476F"/>
    <w:rsid w:val="007D69C6"/>
    <w:rsid w:val="007E3797"/>
    <w:rsid w:val="007E6241"/>
    <w:rsid w:val="0080317E"/>
    <w:rsid w:val="008144CD"/>
    <w:rsid w:val="0081511C"/>
    <w:rsid w:val="00841926"/>
    <w:rsid w:val="00860A1A"/>
    <w:rsid w:val="008710E1"/>
    <w:rsid w:val="00875449"/>
    <w:rsid w:val="00895CAE"/>
    <w:rsid w:val="008C1505"/>
    <w:rsid w:val="008D0E44"/>
    <w:rsid w:val="008E120D"/>
    <w:rsid w:val="009005EF"/>
    <w:rsid w:val="00925250"/>
    <w:rsid w:val="00973F6F"/>
    <w:rsid w:val="009A0FC5"/>
    <w:rsid w:val="009D7837"/>
    <w:rsid w:val="00A02A0C"/>
    <w:rsid w:val="00A02CA8"/>
    <w:rsid w:val="00A670B1"/>
    <w:rsid w:val="00A87647"/>
    <w:rsid w:val="00AA4EDF"/>
    <w:rsid w:val="00AD308E"/>
    <w:rsid w:val="00B323F1"/>
    <w:rsid w:val="00B34583"/>
    <w:rsid w:val="00B40433"/>
    <w:rsid w:val="00B60FBF"/>
    <w:rsid w:val="00B717D1"/>
    <w:rsid w:val="00BB16B1"/>
    <w:rsid w:val="00BC44D1"/>
    <w:rsid w:val="00BE00B3"/>
    <w:rsid w:val="00BE6E7B"/>
    <w:rsid w:val="00BF291D"/>
    <w:rsid w:val="00C0149D"/>
    <w:rsid w:val="00C1175A"/>
    <w:rsid w:val="00C34BCE"/>
    <w:rsid w:val="00C4661A"/>
    <w:rsid w:val="00C93B09"/>
    <w:rsid w:val="00C94521"/>
    <w:rsid w:val="00C95D8E"/>
    <w:rsid w:val="00CE022E"/>
    <w:rsid w:val="00D0518B"/>
    <w:rsid w:val="00D41DD0"/>
    <w:rsid w:val="00D463E6"/>
    <w:rsid w:val="00DB39DD"/>
    <w:rsid w:val="00DB7769"/>
    <w:rsid w:val="00DC11C5"/>
    <w:rsid w:val="00DC4BED"/>
    <w:rsid w:val="00DC6BCD"/>
    <w:rsid w:val="00E028CA"/>
    <w:rsid w:val="00E02A04"/>
    <w:rsid w:val="00E16E1E"/>
    <w:rsid w:val="00E24745"/>
    <w:rsid w:val="00E6098D"/>
    <w:rsid w:val="00E8563B"/>
    <w:rsid w:val="00EB2332"/>
    <w:rsid w:val="00EB26E2"/>
    <w:rsid w:val="00EC6108"/>
    <w:rsid w:val="00EC6F69"/>
    <w:rsid w:val="00EE6944"/>
    <w:rsid w:val="00EE6ABC"/>
    <w:rsid w:val="00EF51D6"/>
    <w:rsid w:val="00F02E91"/>
    <w:rsid w:val="00F03230"/>
    <w:rsid w:val="00F0644E"/>
    <w:rsid w:val="00F37EBE"/>
    <w:rsid w:val="00F937AA"/>
    <w:rsid w:val="00F976A6"/>
    <w:rsid w:val="00F97B0A"/>
    <w:rsid w:val="00FB06DC"/>
    <w:rsid w:val="00FB104E"/>
    <w:rsid w:val="00FB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66"/>
  </w:style>
  <w:style w:type="paragraph" w:styleId="1">
    <w:name w:val="heading 1"/>
    <w:basedOn w:val="a"/>
    <w:link w:val="10"/>
    <w:uiPriority w:val="9"/>
    <w:qFormat/>
    <w:rsid w:val="00EB2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1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2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Календарь 1"/>
    <w:basedOn w:val="a1"/>
    <w:uiPriority w:val="99"/>
    <w:qFormat/>
    <w:rsid w:val="00DC6BC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6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0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A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2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6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B26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B26E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26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26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26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26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 Spacing"/>
    <w:uiPriority w:val="1"/>
    <w:qFormat/>
    <w:rsid w:val="00D41D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1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1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2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Календарь 1"/>
    <w:basedOn w:val="a1"/>
    <w:uiPriority w:val="99"/>
    <w:qFormat/>
    <w:rsid w:val="00DC6BC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6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0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A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2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6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B26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B26E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26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26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26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26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 Spacing"/>
    <w:uiPriority w:val="1"/>
    <w:qFormat/>
    <w:rsid w:val="00D41D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1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3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87</cp:revision>
  <cp:lastPrinted>2016-10-17T08:28:00Z</cp:lastPrinted>
  <dcterms:created xsi:type="dcterms:W3CDTF">2012-01-25T04:16:00Z</dcterms:created>
  <dcterms:modified xsi:type="dcterms:W3CDTF">2017-05-30T02:33:00Z</dcterms:modified>
</cp:coreProperties>
</file>